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709AAD" w14:textId="77777777" w:rsidR="00FD3E4F" w:rsidRPr="00294022" w:rsidRDefault="00222DCA" w:rsidP="00294022">
      <w:pPr>
        <w:jc w:val="center"/>
        <w:rPr>
          <w:b/>
          <w:bCs/>
          <w:sz w:val="32"/>
          <w:szCs w:val="32"/>
          <w:rtl/>
          <w:lang w:bidi="ar-SA"/>
        </w:rPr>
      </w:pPr>
      <w:r w:rsidRPr="00294022">
        <w:rPr>
          <w:rFonts w:hint="cs"/>
          <w:b/>
          <w:bCs/>
          <w:sz w:val="32"/>
          <w:szCs w:val="32"/>
          <w:rtl/>
          <w:lang w:bidi="ar-SA"/>
        </w:rPr>
        <w:drawing>
          <wp:anchor distT="0" distB="0" distL="114300" distR="114300" simplePos="0" relativeHeight="251657728" behindDoc="0" locked="0" layoutInCell="1" allowOverlap="1" wp14:anchorId="2B62332F" wp14:editId="71526D69">
            <wp:simplePos x="0" y="0"/>
            <wp:positionH relativeFrom="column">
              <wp:posOffset>6759945</wp:posOffset>
            </wp:positionH>
            <wp:positionV relativeFrom="paragraph">
              <wp:posOffset>399415</wp:posOffset>
            </wp:positionV>
            <wp:extent cx="495300" cy="603250"/>
            <wp:effectExtent l="0" t="0" r="0" b="6350"/>
            <wp:wrapTopAndBottom/>
            <wp:docPr id="2" name="Picture 33" descr="ار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ارم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3250"/>
                    </a:xfrm>
                    <a:prstGeom prst="rect">
                      <a:avLst/>
                    </a:prstGeom>
                    <a:solidFill>
                      <a:srgbClr val="008080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E4F" w:rsidRPr="00294022">
        <w:rPr>
          <w:rFonts w:hint="cs"/>
          <w:b/>
          <w:bCs/>
          <w:sz w:val="32"/>
          <w:szCs w:val="32"/>
          <w:rtl/>
          <w:lang w:bidi="ar-SA"/>
        </w:rPr>
        <w:t>بسمه تعالی</w:t>
      </w:r>
    </w:p>
    <w:p w14:paraId="32EAAC79" w14:textId="77777777" w:rsidR="00222DCA" w:rsidRPr="00294022" w:rsidRDefault="00222DCA" w:rsidP="00222DCA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دانشگاه علوم پزشكي و خدمات بهداشتي درماني شهيد بهشتی</w:t>
      </w:r>
    </w:p>
    <w:p w14:paraId="6FE77EB0" w14:textId="77777777" w:rsidR="00222DCA" w:rsidRDefault="00222DCA" w:rsidP="00FD3E4F">
      <w:pPr>
        <w:jc w:val="center"/>
        <w:rPr>
          <w:rFonts w:cs="B Nazanin"/>
          <w:b/>
          <w:bCs/>
          <w:color w:val="000000"/>
          <w:sz w:val="36"/>
          <w:szCs w:val="36"/>
          <w:rtl/>
        </w:rPr>
      </w:pPr>
      <w:r w:rsidRPr="00294022">
        <w:rPr>
          <w:rFonts w:cs="B Nazanin" w:hint="cs"/>
          <w:b/>
          <w:bCs/>
          <w:color w:val="000000"/>
          <w:sz w:val="36"/>
          <w:szCs w:val="36"/>
          <w:rtl/>
        </w:rPr>
        <w:t>دانشكده پيراپزشكي</w:t>
      </w:r>
    </w:p>
    <w:p w14:paraId="1EF412E3" w14:textId="77777777" w:rsidR="00294022" w:rsidRPr="00294022" w:rsidRDefault="00294022" w:rsidP="00FD3E4F">
      <w:pPr>
        <w:jc w:val="center"/>
        <w:rPr>
          <w:rFonts w:cs="B Nazanin"/>
          <w:b/>
          <w:bCs/>
          <w:color w:val="000000"/>
          <w:sz w:val="28"/>
          <w:szCs w:val="28"/>
          <w:rtl/>
        </w:rPr>
      </w:pPr>
    </w:p>
    <w:p w14:paraId="14854624" w14:textId="3A49ABC8" w:rsidR="00222DCA" w:rsidRPr="00294022" w:rsidRDefault="00222DCA" w:rsidP="00F55022">
      <w:pPr>
        <w:spacing w:line="360" w:lineRule="auto"/>
        <w:jc w:val="center"/>
        <w:rPr>
          <w:rFonts w:cs="B Titr"/>
          <w:b/>
          <w:bCs/>
          <w:color w:val="000000"/>
          <w:sz w:val="32"/>
          <w:szCs w:val="32"/>
          <w:rtl/>
        </w:rPr>
      </w:pP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برنامه هفتگی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 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جناب آقای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/سرکارخانم </w:t>
      </w:r>
      <w:r w:rsidR="007B6A6D">
        <w:rPr>
          <w:rFonts w:cs="B Titr" w:hint="cs"/>
          <w:b/>
          <w:bCs/>
          <w:color w:val="000000"/>
          <w:sz w:val="32"/>
          <w:szCs w:val="32"/>
          <w:rtl/>
        </w:rPr>
        <w:t>دکترمریم شکفته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......... </w:t>
      </w:r>
      <w:r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-گروه 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 xml:space="preserve">       کتابداری و اطلاع رسانی پزشکی</w:t>
      </w:r>
      <w:r w:rsidR="00F004F1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 </w:t>
      </w:r>
      <w:r w:rsidR="00997BAC" w:rsidRPr="00294022">
        <w:rPr>
          <w:rFonts w:cs="B Titr" w:hint="cs"/>
          <w:b/>
          <w:bCs/>
          <w:color w:val="000000"/>
          <w:sz w:val="32"/>
          <w:szCs w:val="32"/>
          <w:rtl/>
        </w:rPr>
        <w:t xml:space="preserve">- نیمسال </w:t>
      </w:r>
      <w:r w:rsidR="00294022" w:rsidRPr="00294022">
        <w:rPr>
          <w:rFonts w:cs="B Titr" w:hint="cs"/>
          <w:b/>
          <w:bCs/>
          <w:color w:val="000000"/>
          <w:sz w:val="32"/>
          <w:szCs w:val="32"/>
          <w:rtl/>
        </w:rPr>
        <w:t>..</w:t>
      </w:r>
      <w:r w:rsidR="00F7385E">
        <w:rPr>
          <w:rFonts w:cs="B Titr" w:hint="cs"/>
          <w:b/>
          <w:bCs/>
          <w:color w:val="000000"/>
          <w:sz w:val="32"/>
          <w:szCs w:val="32"/>
          <w:rtl/>
        </w:rPr>
        <w:t>اول 1402-1403</w:t>
      </w:r>
    </w:p>
    <w:tbl>
      <w:tblPr>
        <w:bidiVisual/>
        <w:tblW w:w="226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7"/>
        <w:gridCol w:w="2509"/>
        <w:gridCol w:w="21"/>
        <w:gridCol w:w="15"/>
        <w:gridCol w:w="1859"/>
        <w:gridCol w:w="2440"/>
        <w:gridCol w:w="1780"/>
        <w:gridCol w:w="1985"/>
        <w:gridCol w:w="1962"/>
        <w:gridCol w:w="2069"/>
        <w:gridCol w:w="2069"/>
        <w:gridCol w:w="1727"/>
        <w:gridCol w:w="2526"/>
      </w:tblGrid>
      <w:tr w:rsidR="00CC25C6" w:rsidRPr="004321A8" w14:paraId="59110436" w14:textId="77777777" w:rsidTr="00CC25C6">
        <w:trPr>
          <w:trHeight w:val="1361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7E084FB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روز/ساعت</w:t>
            </w:r>
          </w:p>
        </w:tc>
        <w:tc>
          <w:tcPr>
            <w:tcW w:w="2509" w:type="dxa"/>
            <w:shd w:val="clear" w:color="auto" w:fill="FDE9D9" w:themeFill="accent6" w:themeFillTint="33"/>
          </w:tcPr>
          <w:p w14:paraId="5B5A69F9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8-7</w:t>
            </w:r>
          </w:p>
        </w:tc>
        <w:tc>
          <w:tcPr>
            <w:tcW w:w="1895" w:type="dxa"/>
            <w:gridSpan w:val="3"/>
            <w:shd w:val="clear" w:color="auto" w:fill="FDE9D9" w:themeFill="accent6" w:themeFillTint="33"/>
          </w:tcPr>
          <w:p w14:paraId="36A058AA" w14:textId="4B222FDA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9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-8</w:t>
            </w:r>
          </w:p>
        </w:tc>
        <w:tc>
          <w:tcPr>
            <w:tcW w:w="2440" w:type="dxa"/>
            <w:shd w:val="clear" w:color="auto" w:fill="FDE9D9" w:themeFill="accent6" w:themeFillTint="33"/>
          </w:tcPr>
          <w:p w14:paraId="4076381E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10-9</w:t>
            </w:r>
          </w:p>
        </w:tc>
        <w:tc>
          <w:tcPr>
            <w:tcW w:w="1780" w:type="dxa"/>
            <w:shd w:val="clear" w:color="auto" w:fill="FDE9D9" w:themeFill="accent6" w:themeFillTint="33"/>
          </w:tcPr>
          <w:p w14:paraId="12539FE2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11</w:t>
            </w:r>
            <w:r w:rsidRPr="004321A8">
              <w:rPr>
                <w:rFonts w:cs="B Titr"/>
                <w:b/>
                <w:bCs/>
                <w:sz w:val="28"/>
                <w:szCs w:val="28"/>
                <w:rtl/>
              </w:rPr>
              <w:t>-10</w:t>
            </w:r>
          </w:p>
        </w:tc>
        <w:tc>
          <w:tcPr>
            <w:tcW w:w="1985" w:type="dxa"/>
            <w:shd w:val="clear" w:color="auto" w:fill="FDE9D9" w:themeFill="accent6" w:themeFillTint="33"/>
          </w:tcPr>
          <w:p w14:paraId="2D29516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12-11</w:t>
            </w:r>
          </w:p>
        </w:tc>
        <w:tc>
          <w:tcPr>
            <w:tcW w:w="1962" w:type="dxa"/>
            <w:shd w:val="clear" w:color="auto" w:fill="FDE9D9" w:themeFill="accent6" w:themeFillTint="33"/>
          </w:tcPr>
          <w:p w14:paraId="2525C8DF" w14:textId="77777777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13-12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67DDE15B" w14:textId="6D4E07BF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13-14</w:t>
            </w:r>
          </w:p>
        </w:tc>
        <w:tc>
          <w:tcPr>
            <w:tcW w:w="2069" w:type="dxa"/>
            <w:shd w:val="clear" w:color="auto" w:fill="FDE9D9" w:themeFill="accent6" w:themeFillTint="33"/>
          </w:tcPr>
          <w:p w14:paraId="3597D9AC" w14:textId="790CF4A9" w:rsidR="00CC25C6" w:rsidRPr="004321A8" w:rsidRDefault="00CC25C6" w:rsidP="00F55022">
            <w:pPr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14-15</w:t>
            </w:r>
          </w:p>
        </w:tc>
        <w:tc>
          <w:tcPr>
            <w:tcW w:w="1727" w:type="dxa"/>
            <w:shd w:val="clear" w:color="auto" w:fill="FDE9D9" w:themeFill="accent6" w:themeFillTint="33"/>
          </w:tcPr>
          <w:p w14:paraId="1D8659FA" w14:textId="33C641EF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15-16</w:t>
            </w:r>
          </w:p>
        </w:tc>
        <w:tc>
          <w:tcPr>
            <w:tcW w:w="2526" w:type="dxa"/>
            <w:shd w:val="clear" w:color="auto" w:fill="FDE9D9" w:themeFill="accent6" w:themeFillTint="33"/>
          </w:tcPr>
          <w:p w14:paraId="24D3EA31" w14:textId="77777777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cs="B Titr" w:hint="cs"/>
                <w:b/>
                <w:bCs/>
                <w:sz w:val="28"/>
                <w:szCs w:val="28"/>
                <w:rtl/>
              </w:rPr>
              <w:t>16-17</w:t>
            </w:r>
          </w:p>
          <w:p w14:paraId="368CF7F3" w14:textId="70CC2EB1" w:rsidR="00CC25C6" w:rsidRPr="004321A8" w:rsidRDefault="00CC25C6" w:rsidP="00F55022">
            <w:pPr>
              <w:tabs>
                <w:tab w:val="left" w:pos="403"/>
              </w:tabs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</w:p>
        </w:tc>
      </w:tr>
      <w:tr w:rsidR="007B6A6D" w:rsidRPr="004321A8" w14:paraId="3CD67C13" w14:textId="77777777" w:rsidTr="007B6A6D">
        <w:trPr>
          <w:trHeight w:val="1700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7CDB6AC6" w14:textId="7777777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شنبـه</w:t>
            </w:r>
          </w:p>
        </w:tc>
        <w:tc>
          <w:tcPr>
            <w:tcW w:w="2545" w:type="dxa"/>
            <w:gridSpan w:val="3"/>
          </w:tcPr>
          <w:p w14:paraId="7831E4BB" w14:textId="77777777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3355BD27" w14:textId="10F0F073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299" w:type="dxa"/>
            <w:gridSpan w:val="2"/>
          </w:tcPr>
          <w:p w14:paraId="0F67A329" w14:textId="77777777" w:rsidR="007B6A6D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کلاس کتابخانه دیجیتال</w:t>
            </w:r>
          </w:p>
          <w:p w14:paraId="15DB1177" w14:textId="7777777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765" w:type="dxa"/>
            <w:gridSpan w:val="2"/>
          </w:tcPr>
          <w:p w14:paraId="508CE5ED" w14:textId="308798BC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  <w:p w14:paraId="485D989A" w14:textId="77777777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49B42E2D" w14:textId="77777777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5529ACE1" w14:textId="205C5336" w:rsidR="007B6A6D" w:rsidRPr="004321A8" w:rsidRDefault="007B6A6D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1962" w:type="dxa"/>
          </w:tcPr>
          <w:p w14:paraId="3ADA2328" w14:textId="499872F9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2069" w:type="dxa"/>
          </w:tcPr>
          <w:p w14:paraId="1FEFB3BB" w14:textId="7777777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 مربوط به گروه </w:t>
            </w:r>
          </w:p>
          <w:p w14:paraId="2306B5FE" w14:textId="47DE5EC0" w:rsidR="007B6A6D" w:rsidRPr="004321A8" w:rsidRDefault="00976C17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جلسه حضوری راهنمایی پایان نامه </w:t>
            </w:r>
            <w:r w:rsidR="007B6A6D"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(با هماهنگی قبلی)</w:t>
            </w:r>
          </w:p>
        </w:tc>
        <w:tc>
          <w:tcPr>
            <w:tcW w:w="6322" w:type="dxa"/>
            <w:gridSpan w:val="3"/>
          </w:tcPr>
          <w:p w14:paraId="39423ACC" w14:textId="2F2CE47F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گروه،  داوری ها </w:t>
            </w:r>
          </w:p>
        </w:tc>
      </w:tr>
      <w:tr w:rsidR="0073502A" w:rsidRPr="004321A8" w14:paraId="27F41329" w14:textId="77777777" w:rsidTr="00D546A3">
        <w:trPr>
          <w:trHeight w:val="1439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B62C830" w14:textId="77777777" w:rsidR="0073502A" w:rsidRPr="004321A8" w:rsidRDefault="0073502A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یکشنبـه</w:t>
            </w:r>
          </w:p>
        </w:tc>
        <w:tc>
          <w:tcPr>
            <w:tcW w:w="2530" w:type="dxa"/>
            <w:gridSpan w:val="2"/>
          </w:tcPr>
          <w:p w14:paraId="4C96CD62" w14:textId="77777777" w:rsidR="0073502A" w:rsidRPr="004321A8" w:rsidRDefault="0073502A" w:rsidP="007B6A6D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مطالعه جهت آمادگی کلاس</w:t>
            </w:r>
          </w:p>
          <w:p w14:paraId="7248DEDB" w14:textId="1A4869BE" w:rsidR="0073502A" w:rsidRPr="004321A8" w:rsidRDefault="0073502A" w:rsidP="007B6A6D">
            <w:pPr>
              <w:pStyle w:val="ListParagraph"/>
              <w:spacing w:before="12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314" w:type="dxa"/>
            <w:gridSpan w:val="3"/>
          </w:tcPr>
          <w:p w14:paraId="1D201558" w14:textId="6DDE4A06" w:rsidR="0073502A" w:rsidRPr="002B722B" w:rsidRDefault="0073502A" w:rsidP="007B6A6D">
            <w:pPr>
              <w:pStyle w:val="ListParagraph"/>
              <w:numPr>
                <w:ilvl w:val="0"/>
                <w:numId w:val="2"/>
              </w:numPr>
              <w:spacing w:before="120" w:line="720" w:lineRule="auto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کلاس </w:t>
            </w:r>
            <w:r w:rsidRPr="002B722B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ذخیره و بازیابی اطلاعات</w:t>
            </w:r>
          </w:p>
          <w:p w14:paraId="72DF8A96" w14:textId="6D34D966" w:rsidR="0073502A" w:rsidRDefault="0073502A" w:rsidP="007B6A6D">
            <w:pPr>
              <w:pStyle w:val="ListParagraph"/>
              <w:numPr>
                <w:ilvl w:val="0"/>
                <w:numId w:val="2"/>
              </w:numPr>
              <w:spacing w:before="12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کلاس </w:t>
            </w:r>
            <w:r w:rsidRPr="002B722B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مبانی علم اطلاع رسانی</w:t>
            </w:r>
          </w:p>
          <w:p w14:paraId="535CC1B0" w14:textId="77777777" w:rsidR="0073502A" w:rsidRPr="004321A8" w:rsidRDefault="0073502A" w:rsidP="00F55022">
            <w:pPr>
              <w:pStyle w:val="ListParagraph"/>
              <w:spacing w:before="12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27" w:type="dxa"/>
            <w:gridSpan w:val="3"/>
          </w:tcPr>
          <w:p w14:paraId="7F59F9C6" w14:textId="77777777" w:rsidR="0073502A" w:rsidRPr="004321A8" w:rsidRDefault="0073502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سمینار تحقیق </w:t>
            </w:r>
          </w:p>
          <w:p w14:paraId="74EE4FFC" w14:textId="4185FC87" w:rsidR="0073502A" w:rsidRPr="004321A8" w:rsidRDefault="0073502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bookmarkStart w:id="0" w:name="_GoBack"/>
            <w:bookmarkEnd w:id="0"/>
          </w:p>
        </w:tc>
        <w:tc>
          <w:tcPr>
            <w:tcW w:w="2069" w:type="dxa"/>
          </w:tcPr>
          <w:p w14:paraId="05B93CAF" w14:textId="0195C6EB" w:rsidR="0073502A" w:rsidRPr="004321A8" w:rsidRDefault="0073502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580DE416" w14:textId="28239ED2" w:rsidR="0073502A" w:rsidRPr="004321A8" w:rsidRDefault="0073502A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امورات مربوط به سردبیری مجله گروه 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JMLIS)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(</w:t>
            </w:r>
          </w:p>
        </w:tc>
      </w:tr>
      <w:tr w:rsidR="007B6A6D" w:rsidRPr="004321A8" w14:paraId="4393C6BC" w14:textId="77777777" w:rsidTr="00E961F7">
        <w:trPr>
          <w:trHeight w:val="95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598FC656" w14:textId="7777777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دوشنبـه</w:t>
            </w:r>
          </w:p>
        </w:tc>
        <w:tc>
          <w:tcPr>
            <w:tcW w:w="6844" w:type="dxa"/>
            <w:gridSpan w:val="5"/>
          </w:tcPr>
          <w:p w14:paraId="45845376" w14:textId="2F9A5A5A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امورات مربوط به سردبیری مجله</w:t>
            </w:r>
            <w:r w:rsidR="00C56B56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گروه 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</w:t>
            </w:r>
            <w:r w:rsidR="00C56B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)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="00C56B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(</w:t>
            </w: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3765" w:type="dxa"/>
            <w:gridSpan w:val="2"/>
          </w:tcPr>
          <w:p w14:paraId="20AFCFBB" w14:textId="7777777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3341E5E8" w14:textId="13C0FB79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1962" w:type="dxa"/>
          </w:tcPr>
          <w:p w14:paraId="021DC130" w14:textId="229547D6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نماز-ناهار</w:t>
            </w:r>
          </w:p>
        </w:tc>
        <w:tc>
          <w:tcPr>
            <w:tcW w:w="2069" w:type="dxa"/>
          </w:tcPr>
          <w:p w14:paraId="292F698D" w14:textId="033AEEFD" w:rsidR="007B6A6D" w:rsidRPr="004321A8" w:rsidRDefault="00976C17" w:rsidP="00976C17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976C17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41A18A77" w14:textId="1C726367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6322" w:type="dxa"/>
            <w:gridSpan w:val="3"/>
          </w:tcPr>
          <w:p w14:paraId="213684DD" w14:textId="7CE4925E" w:rsidR="007B6A6D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گروه،  داوری ها </w:t>
            </w:r>
          </w:p>
        </w:tc>
      </w:tr>
      <w:tr w:rsidR="00F55022" w:rsidRPr="004321A8" w14:paraId="6EC7DF85" w14:textId="77777777" w:rsidTr="005F3C9E">
        <w:trPr>
          <w:trHeight w:val="1772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173BF9D5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سه شنبـه</w:t>
            </w:r>
          </w:p>
        </w:tc>
        <w:tc>
          <w:tcPr>
            <w:tcW w:w="10609" w:type="dxa"/>
            <w:gridSpan w:val="7"/>
          </w:tcPr>
          <w:p w14:paraId="69A40114" w14:textId="77777777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جلسات دانشکده و گروه  </w:t>
            </w:r>
          </w:p>
          <w:p w14:paraId="1F7C3924" w14:textId="2D7125B3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گروه </w:t>
            </w:r>
          </w:p>
          <w:p w14:paraId="68C00151" w14:textId="28FF7098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  <w:p w14:paraId="2692F430" w14:textId="7BA8E215" w:rsidR="00F55022" w:rsidRPr="004321A8" w:rsidRDefault="00F55022" w:rsidP="00F55022">
            <w:pPr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مشاوره با دانشجویان (با هماهنگی قبلی)</w:t>
            </w:r>
          </w:p>
        </w:tc>
        <w:tc>
          <w:tcPr>
            <w:tcW w:w="1962" w:type="dxa"/>
          </w:tcPr>
          <w:p w14:paraId="6EAEAB9A" w14:textId="3AD2D918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نماز -ناهار</w:t>
            </w:r>
          </w:p>
        </w:tc>
        <w:tc>
          <w:tcPr>
            <w:tcW w:w="2069" w:type="dxa"/>
          </w:tcPr>
          <w:p w14:paraId="44DDA617" w14:textId="58935693" w:rsidR="004321A8" w:rsidRPr="004321A8" w:rsidRDefault="00976C17" w:rsidP="00976C17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976C17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جلسه حضوری راهنمایی پایان نامه  (با هماهنگی قبلی)</w:t>
            </w:r>
          </w:p>
        </w:tc>
        <w:tc>
          <w:tcPr>
            <w:tcW w:w="6322" w:type="dxa"/>
            <w:gridSpan w:val="3"/>
          </w:tcPr>
          <w:p w14:paraId="2354297A" w14:textId="40447302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گروه،  داوری ها </w:t>
            </w:r>
          </w:p>
        </w:tc>
      </w:tr>
      <w:tr w:rsidR="00F55022" w:rsidRPr="004321A8" w14:paraId="1A6E3E35" w14:textId="77777777" w:rsidTr="00FF6D78">
        <w:trPr>
          <w:trHeight w:val="118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04D6E5FC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چهارشنبـه</w:t>
            </w:r>
          </w:p>
        </w:tc>
        <w:tc>
          <w:tcPr>
            <w:tcW w:w="10609" w:type="dxa"/>
            <w:gridSpan w:val="7"/>
          </w:tcPr>
          <w:p w14:paraId="08C85276" w14:textId="77777777" w:rsidR="007B6A6D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شرکت در جلسات ماهانه بورد کتابداری و اطلاع رسانی پزشکی </w:t>
            </w:r>
          </w:p>
          <w:p w14:paraId="70FDE070" w14:textId="69F22026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کارورزی دانشجویان</w:t>
            </w:r>
          </w:p>
          <w:p w14:paraId="1839D0EA" w14:textId="45D8C64E" w:rsidR="00F55022" w:rsidRPr="004321A8" w:rsidRDefault="00F55022" w:rsidP="00976C17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962" w:type="dxa"/>
          </w:tcPr>
          <w:p w14:paraId="7D10595A" w14:textId="4BFD889F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نماز ناهار </w:t>
            </w:r>
          </w:p>
        </w:tc>
        <w:tc>
          <w:tcPr>
            <w:tcW w:w="2069" w:type="dxa"/>
          </w:tcPr>
          <w:p w14:paraId="589D6996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گروه</w:t>
            </w:r>
          </w:p>
          <w:p w14:paraId="696D5263" w14:textId="76F964D0" w:rsidR="004321A8" w:rsidRPr="004321A8" w:rsidRDefault="004321A8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322" w:type="dxa"/>
            <w:gridSpan w:val="3"/>
          </w:tcPr>
          <w:p w14:paraId="48AC70BF" w14:textId="2834A627" w:rsidR="00F55022" w:rsidRPr="004321A8" w:rsidRDefault="007B6A6D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انجام امورات مربوط به مجله گروه</w:t>
            </w:r>
            <w:r w:rsidR="00C56B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JMLIS)</w:t>
            </w:r>
            <w:r w:rsidR="00C56B56"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 </w:t>
            </w:r>
            <w:r w:rsidR="00C56B56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(</w:t>
            </w:r>
          </w:p>
        </w:tc>
      </w:tr>
      <w:tr w:rsidR="00F55022" w:rsidRPr="004321A8" w14:paraId="65F495B3" w14:textId="77777777" w:rsidTr="002C7C64">
        <w:trPr>
          <w:trHeight w:val="62"/>
          <w:jc w:val="center"/>
        </w:trPr>
        <w:tc>
          <w:tcPr>
            <w:tcW w:w="1707" w:type="dxa"/>
            <w:shd w:val="clear" w:color="auto" w:fill="FDE9D9" w:themeFill="accent6" w:themeFillTint="33"/>
          </w:tcPr>
          <w:p w14:paraId="12554389" w14:textId="77777777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="B Titr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="B Titr" w:hint="cs"/>
                <w:b/>
                <w:bCs/>
                <w:sz w:val="28"/>
                <w:szCs w:val="28"/>
                <w:rtl/>
              </w:rPr>
              <w:t>پنجشنبـه</w:t>
            </w:r>
          </w:p>
        </w:tc>
        <w:tc>
          <w:tcPr>
            <w:tcW w:w="20962" w:type="dxa"/>
            <w:gridSpan w:val="12"/>
          </w:tcPr>
          <w:p w14:paraId="0559ED63" w14:textId="11829A42" w:rsidR="00F55022" w:rsidRPr="004321A8" w:rsidRDefault="00F55022" w:rsidP="00F55022">
            <w:pPr>
              <w:spacing w:before="12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4321A8"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 xml:space="preserve">انجام امورات مربوط به پایان نامه ها، طرح های تحقیقاتی، مجله گروه،  داوری ها </w:t>
            </w:r>
          </w:p>
        </w:tc>
      </w:tr>
    </w:tbl>
    <w:p w14:paraId="731FF0B5" w14:textId="6F847680" w:rsidR="00222DCA" w:rsidRPr="00222DCA" w:rsidRDefault="00222DCA" w:rsidP="00222DCA">
      <w:pPr>
        <w:jc w:val="center"/>
        <w:rPr>
          <w:b/>
          <w:bCs/>
          <w:i/>
          <w:iCs/>
          <w:color w:val="000000"/>
        </w:rPr>
      </w:pPr>
    </w:p>
    <w:sectPr w:rsidR="00222DCA" w:rsidRPr="00222DCA" w:rsidSect="00294022">
      <w:pgSz w:w="23818" w:h="16834" w:orient="landscape" w:code="8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tus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6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A6A26"/>
    <w:multiLevelType w:val="hybridMultilevel"/>
    <w:tmpl w:val="777C5D42"/>
    <w:lvl w:ilvl="0" w:tplc="C07E37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2A6BC0"/>
    <w:multiLevelType w:val="hybridMultilevel"/>
    <w:tmpl w:val="55F04D60"/>
    <w:lvl w:ilvl="0" w:tplc="7D325034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bookFoldPrintingSheets w:val="-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CA"/>
    <w:rsid w:val="00052A3A"/>
    <w:rsid w:val="00127B1D"/>
    <w:rsid w:val="00222DCA"/>
    <w:rsid w:val="00294022"/>
    <w:rsid w:val="002B722B"/>
    <w:rsid w:val="002D6C84"/>
    <w:rsid w:val="002D7DF7"/>
    <w:rsid w:val="003546C9"/>
    <w:rsid w:val="003715C8"/>
    <w:rsid w:val="003F382C"/>
    <w:rsid w:val="004321A8"/>
    <w:rsid w:val="004845C6"/>
    <w:rsid w:val="0073502A"/>
    <w:rsid w:val="00752E60"/>
    <w:rsid w:val="007B6A6D"/>
    <w:rsid w:val="007C1929"/>
    <w:rsid w:val="008E0A2C"/>
    <w:rsid w:val="009164BF"/>
    <w:rsid w:val="00976C17"/>
    <w:rsid w:val="00997BAC"/>
    <w:rsid w:val="009F159A"/>
    <w:rsid w:val="00A0734F"/>
    <w:rsid w:val="00A7442D"/>
    <w:rsid w:val="00AC0927"/>
    <w:rsid w:val="00C336C2"/>
    <w:rsid w:val="00C54C50"/>
    <w:rsid w:val="00C56B56"/>
    <w:rsid w:val="00CC25C6"/>
    <w:rsid w:val="00CD0B6C"/>
    <w:rsid w:val="00D15730"/>
    <w:rsid w:val="00D25DBB"/>
    <w:rsid w:val="00D64632"/>
    <w:rsid w:val="00DB5E69"/>
    <w:rsid w:val="00DC196F"/>
    <w:rsid w:val="00DF04D9"/>
    <w:rsid w:val="00E53B45"/>
    <w:rsid w:val="00ED30E7"/>
    <w:rsid w:val="00F004F1"/>
    <w:rsid w:val="00F55022"/>
    <w:rsid w:val="00F7385E"/>
    <w:rsid w:val="00F87F18"/>
    <w:rsid w:val="00FD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74CE7"/>
  <w15:docId w15:val="{44B2BA14-5474-4DDD-9298-791BEFB0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DCA"/>
    <w:pPr>
      <w:bidi/>
    </w:pPr>
    <w:rPr>
      <w:rFonts w:cs="B Lotus"/>
      <w:noProof/>
      <w:lang w:bidi="fa-IR"/>
    </w:rPr>
  </w:style>
  <w:style w:type="paragraph" w:styleId="Heading1">
    <w:name w:val="heading 1"/>
    <w:basedOn w:val="Normal"/>
    <w:next w:val="Normal"/>
    <w:link w:val="Heading1Char"/>
    <w:qFormat/>
    <w:rsid w:val="00DB5E6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DB5E69"/>
    <w:pPr>
      <w:keepNext/>
      <w:spacing w:before="240" w:after="60"/>
      <w:outlineLvl w:val="1"/>
    </w:pPr>
    <w:rPr>
      <w:rFonts w:ascii="Arial" w:hAnsi="Arial" w:cs="Arial"/>
      <w:b/>
      <w:bCs/>
      <w:i/>
      <w:iCs/>
      <w:noProof w:val="0"/>
      <w:sz w:val="28"/>
      <w:szCs w:val="28"/>
      <w:lang w:bidi="ar-SA"/>
    </w:rPr>
  </w:style>
  <w:style w:type="paragraph" w:styleId="Heading4">
    <w:name w:val="heading 4"/>
    <w:basedOn w:val="Normal"/>
    <w:next w:val="Normal"/>
    <w:link w:val="Heading4Char"/>
    <w:qFormat/>
    <w:rsid w:val="00DB5E69"/>
    <w:pPr>
      <w:keepNext/>
      <w:jc w:val="lowKashida"/>
      <w:outlineLvl w:val="3"/>
    </w:pPr>
    <w:rPr>
      <w:rFonts w:cs="Lotus"/>
      <w:b/>
      <w:bCs/>
      <w:i/>
      <w:iCs/>
      <w:szCs w:val="28"/>
    </w:rPr>
  </w:style>
  <w:style w:type="paragraph" w:styleId="Heading7">
    <w:name w:val="heading 7"/>
    <w:basedOn w:val="Normal"/>
    <w:next w:val="Normal"/>
    <w:link w:val="Heading7Char"/>
    <w:qFormat/>
    <w:rsid w:val="00DB5E69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DB5E69"/>
    <w:rPr>
      <w:rFonts w:ascii="Cambria" w:hAnsi="Cambria"/>
      <w:b/>
      <w:bCs/>
      <w:noProof/>
      <w:kern w:val="32"/>
      <w:sz w:val="32"/>
      <w:szCs w:val="32"/>
      <w:lang w:bidi="fa-IR"/>
    </w:rPr>
  </w:style>
  <w:style w:type="character" w:customStyle="1" w:styleId="Heading2Char">
    <w:name w:val="Heading 2 Char"/>
    <w:basedOn w:val="DefaultParagraphFont"/>
    <w:link w:val="Heading2"/>
    <w:rsid w:val="00DB5E69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link w:val="Heading4"/>
    <w:rsid w:val="00DB5E69"/>
    <w:rPr>
      <w:rFonts w:cs="Lotus"/>
      <w:b/>
      <w:bCs/>
      <w:i/>
      <w:iCs/>
      <w:noProof/>
      <w:szCs w:val="28"/>
      <w:lang w:bidi="fa-IR"/>
    </w:rPr>
  </w:style>
  <w:style w:type="character" w:customStyle="1" w:styleId="Heading7Char">
    <w:name w:val="Heading 7 Char"/>
    <w:basedOn w:val="DefaultParagraphFont"/>
    <w:link w:val="Heading7"/>
    <w:rsid w:val="00DB5E69"/>
    <w:rPr>
      <w:noProof/>
      <w:sz w:val="24"/>
      <w:szCs w:val="24"/>
      <w:lang w:bidi="fa-IR"/>
    </w:rPr>
  </w:style>
  <w:style w:type="paragraph" w:styleId="Title">
    <w:name w:val="Title"/>
    <w:basedOn w:val="Normal"/>
    <w:link w:val="TitleChar"/>
    <w:qFormat/>
    <w:rsid w:val="00DB5E69"/>
    <w:pPr>
      <w:jc w:val="center"/>
    </w:pPr>
    <w:rPr>
      <w:rFonts w:cs="Titr"/>
      <w:szCs w:val="40"/>
      <w:lang w:bidi="ar-SA"/>
    </w:rPr>
  </w:style>
  <w:style w:type="character" w:customStyle="1" w:styleId="TitleChar">
    <w:name w:val="Title Char"/>
    <w:link w:val="Title"/>
    <w:rsid w:val="00DB5E69"/>
    <w:rPr>
      <w:rFonts w:cs="Titr"/>
      <w:noProof/>
      <w:szCs w:val="40"/>
    </w:rPr>
  </w:style>
  <w:style w:type="character" w:styleId="Strong">
    <w:name w:val="Strong"/>
    <w:uiPriority w:val="22"/>
    <w:qFormat/>
    <w:rsid w:val="00DB5E69"/>
    <w:rPr>
      <w:b/>
      <w:bCs/>
    </w:rPr>
  </w:style>
  <w:style w:type="character" w:styleId="Emphasis">
    <w:name w:val="Emphasis"/>
    <w:qFormat/>
    <w:rsid w:val="00DB5E69"/>
    <w:rPr>
      <w:i/>
      <w:iCs/>
    </w:rPr>
  </w:style>
  <w:style w:type="paragraph" w:styleId="NoSpacing">
    <w:name w:val="No Spacing"/>
    <w:uiPriority w:val="1"/>
    <w:qFormat/>
    <w:rsid w:val="00DB5E69"/>
    <w:rPr>
      <w:rFonts w:ascii="Calibri" w:eastAsia="Calibri" w:hAnsi="Calibri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DB5E69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ensiyeh faghihi</dc:creator>
  <cp:lastModifiedBy>azam shahbodaghi</cp:lastModifiedBy>
  <cp:revision>4</cp:revision>
  <cp:lastPrinted>2017-02-18T08:32:00Z</cp:lastPrinted>
  <dcterms:created xsi:type="dcterms:W3CDTF">2023-09-26T07:31:00Z</dcterms:created>
  <dcterms:modified xsi:type="dcterms:W3CDTF">2023-09-26T08:00:00Z</dcterms:modified>
</cp:coreProperties>
</file>